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BA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附件：</w:t>
      </w:r>
    </w:p>
    <w:p w14:paraId="5AC1B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440" w:lineRule="exact"/>
        <w:ind w:firstLine="643" w:firstLineChars="200"/>
        <w:jc w:val="center"/>
        <w:textAlignment w:val="auto"/>
        <w:rPr>
          <w:rFonts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获取文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件登记表</w:t>
      </w:r>
    </w:p>
    <w:tbl>
      <w:tblPr>
        <w:tblStyle w:val="2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9"/>
        <w:gridCol w:w="1236"/>
        <w:gridCol w:w="1103"/>
        <w:gridCol w:w="540"/>
        <w:gridCol w:w="1080"/>
        <w:gridCol w:w="180"/>
        <w:gridCol w:w="2294"/>
      </w:tblGrid>
      <w:tr w14:paraId="46877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036E2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/>
              </w:rPr>
              <w:t>项目名称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BD12F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</w:p>
        </w:tc>
      </w:tr>
      <w:tr w14:paraId="35F34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9B0900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单位名称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1D4E4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</w:pPr>
          </w:p>
        </w:tc>
      </w:tr>
      <w:tr w14:paraId="220AB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4A202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法定代表人</w:t>
            </w:r>
          </w:p>
        </w:tc>
        <w:tc>
          <w:tcPr>
            <w:tcW w:w="23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0D3CD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B53D8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委托代理人</w:t>
            </w:r>
          </w:p>
        </w:tc>
        <w:tc>
          <w:tcPr>
            <w:tcW w:w="247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3E078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</w:tr>
      <w:tr w14:paraId="4882E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69B14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/>
              </w:rPr>
              <w:t>统一社会信用代码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9C7B0F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</w:p>
        </w:tc>
      </w:tr>
      <w:tr w14:paraId="2486A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7736F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注册资金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/>
              </w:rPr>
              <w:t>/开办资金</w:t>
            </w:r>
          </w:p>
        </w:tc>
        <w:tc>
          <w:tcPr>
            <w:tcW w:w="23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88938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1059A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电子邮箱</w:t>
            </w:r>
          </w:p>
        </w:tc>
        <w:tc>
          <w:tcPr>
            <w:tcW w:w="247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56F28E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</w:p>
        </w:tc>
      </w:tr>
      <w:tr w14:paraId="4FC0D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B970A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经营范围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/>
              </w:rPr>
              <w:t>/业务范围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81EA9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</w:p>
        </w:tc>
      </w:tr>
      <w:tr w14:paraId="6A10B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9B366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单位地址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0F8E2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</w:p>
        </w:tc>
      </w:tr>
      <w:tr w14:paraId="7E66B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012ED9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联系人及电话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539A1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姓    名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3339A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0D5A8E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移动电话</w:t>
            </w:r>
          </w:p>
        </w:tc>
        <w:tc>
          <w:tcPr>
            <w:tcW w:w="2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B15ABB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</w:tr>
      <w:tr w14:paraId="7E87C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E3FBED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43E89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固定电话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1A42C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B8BA2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电子邮箱</w:t>
            </w:r>
          </w:p>
        </w:tc>
        <w:tc>
          <w:tcPr>
            <w:tcW w:w="2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B7B551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</w:tr>
      <w:tr w14:paraId="24D36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1558D0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/>
              </w:rPr>
              <w:t>获取文件时间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A8566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</w:tr>
      <w:tr w14:paraId="6ECE2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  <w:jc w:val="center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67945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/>
              </w:rPr>
              <w:t>备 注</w:t>
            </w:r>
          </w:p>
        </w:tc>
        <w:tc>
          <w:tcPr>
            <w:tcW w:w="64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B7CB4">
            <w:pPr>
              <w:pageBreakBefore w:val="0"/>
              <w:kinsoku/>
              <w:overflowPunct/>
              <w:autoSpaceDE/>
              <w:autoSpaceDN/>
              <w:bidi w:val="0"/>
              <w:spacing w:line="44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Cs w:val="21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我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zh-CN" w:eastAsia="zh-CN"/>
              </w:rPr>
              <w:t>承诺以上填写准确</w:t>
            </w:r>
          </w:p>
        </w:tc>
      </w:tr>
    </w:tbl>
    <w:p w14:paraId="460934F1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B8E02F">
    <w:pPr>
      <w:pBdr>
        <w:top w:val="single" w:color="7F7F7F" w:sz="4" w:space="1"/>
      </w:pBdr>
      <w:adjustRightInd w:val="0"/>
      <w:snapToGrid w:val="0"/>
      <w:spacing w:line="440" w:lineRule="exact"/>
      <w:ind w:firstLine="360" w:firstLineChars="200"/>
      <w:jc w:val="left"/>
      <w:rPr>
        <w:rFonts w:ascii="宋体" w:hAnsi="宋体" w:eastAsia="宋体" w:cs="宋体"/>
        <w:kern w:val="0"/>
        <w:szCs w:val="21"/>
      </w:rPr>
    </w:pPr>
    <w:r>
      <w:rPr>
        <w:rFonts w:ascii="宋体" w:hAnsi="宋体" w:eastAsia="宋体" w:cs="宋体"/>
        <w:kern w:val="0"/>
        <w:sz w:val="18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04D443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spacing w:line="440" w:lineRule="exact"/>
                            <w:ind w:firstLine="360" w:firstLineChars="200"/>
                            <w:jc w:val="left"/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18"/>
                              <w:szCs w:val="1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jHpww4AgAAb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mMenD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04D443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spacing w:line="440" w:lineRule="exact"/>
                      <w:ind w:firstLine="360" w:firstLineChars="200"/>
                      <w:jc w:val="left"/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</w:pPr>
                    <w:r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18"/>
                        <w:szCs w:val="1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宋体" w:hAnsi="宋体" w:eastAsia="宋体" w:cs="仿宋_GB2312"/>
        <w:kern w:val="0"/>
        <w:sz w:val="18"/>
        <w:szCs w:val="18"/>
      </w:rPr>
      <w:t xml:space="preserve">       </w:t>
    </w:r>
    <w:r>
      <w:rPr>
        <w:rFonts w:hint="eastAsia" w:ascii="宋体" w:hAnsi="宋体" w:eastAsia="宋体" w:cs="宋体"/>
        <w:kern w:val="0"/>
        <w:sz w:val="18"/>
        <w:szCs w:val="18"/>
      </w:rPr>
      <w:t xml:space="preserve">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6086C"/>
    <w:rsid w:val="7FE6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2026-05-27T04:35:00Z</dcterms:created>
  <dc:creator>Chen</dc:creator>
  <cp:lastModifiedBy>Chen</cp:lastModifiedBy>
  <dcterms:modified xsi:type="dcterms:W3CDTF">2026-05-27T04:36:21Z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161A7473C2734CECA1901A9C70B1ACD8_11</vt:lpwstr>
  </property>
  <property fmtid="{D5CDD505-2E9C-101B-9397-08002B2CF9AE}" pid="4" name="KSOTemplateDocerSaveRecord">
    <vt:lpwstr>eyJoZGlkIjoiN2YyYjRiNTk0ZGQ4MDhmMThkMmZhZDc2MTEzMjE1NjUiLCJ1c2VySWQiOiIzMTMyMzE5OTIifQ==</vt:lpwstr>
  </property>
</Properties>
</file>