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8C10D6">
      <w:pPr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附件：</w:t>
      </w:r>
    </w:p>
    <w:p w14:paraId="48E1AABA">
      <w:r>
        <w:drawing>
          <wp:inline distT="0" distB="0" distL="114300" distR="114300">
            <wp:extent cx="5269230" cy="5620385"/>
            <wp:effectExtent l="0" t="0" r="762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62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DE7C5">
      <w:r>
        <w:br w:type="page"/>
      </w:r>
    </w:p>
    <w:p w14:paraId="219901B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3040" cy="6471285"/>
            <wp:effectExtent l="0" t="0" r="3810" b="5715"/>
            <wp:docPr id="2" name="图片 2" descr="bc421ddbea02a07d08d001d38370b3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c421ddbea02a07d08d001d38370b39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47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EB4131"/>
    <w:rsid w:val="2DD663EE"/>
    <w:rsid w:val="2FEB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</Words>
  <Characters>3</Characters>
  <Lines>0</Lines>
  <Paragraphs>0</Paragraphs>
  <TotalTime>1</TotalTime>
  <ScaleCrop>false</ScaleCrop>
  <LinksUpToDate>false</LinksUpToDate>
  <CharactersWithSpaces>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2026-04-16T01:14:00Z</dcterms:created>
  <dc:creator>创世纪-杨锦</dc:creator>
  <cp:lastModifiedBy>创世纪-杨锦</cp:lastModifiedBy>
  <dcterms:modified xsi:type="dcterms:W3CDTF">2026-04-17T08:41:17Z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69FC8CAF57514B3B812F6264A419FA0C_11</vt:lpwstr>
  </property>
  <property fmtid="{D5CDD505-2E9C-101B-9397-08002B2CF9AE}" pid="4" name="KSOTemplateDocerSaveRecord">
    <vt:lpwstr>eyJoZGlkIjoiODhlOGE5YzUyMGVlYmRhMWRmOTAxM2NmODMwNDZhNmQiLCJ1c2VySWQiOiIzNzI0NDQ1MDMifQ==</vt:lpwstr>
  </property>
</Properties>
</file>